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3250" w14:textId="77777777" w:rsidR="00777719" w:rsidRPr="00E83DBD" w:rsidRDefault="00777719" w:rsidP="00E51CE6">
      <w:pPr>
        <w:jc w:val="center"/>
        <w:rPr>
          <w:b/>
          <w:bCs/>
          <w:sz w:val="32"/>
          <w:szCs w:val="32"/>
          <w:lang w:val="de-DE"/>
        </w:rPr>
      </w:pPr>
    </w:p>
    <w:p w14:paraId="59EF27CA" w14:textId="77777777" w:rsidR="00E51CE6" w:rsidRPr="00E83DBD" w:rsidRDefault="002870F1" w:rsidP="00E51CE6">
      <w:pPr>
        <w:jc w:val="center"/>
        <w:rPr>
          <w:b/>
          <w:bCs/>
          <w:sz w:val="32"/>
          <w:szCs w:val="32"/>
          <w:lang w:val="de-DE"/>
        </w:rPr>
      </w:pPr>
      <w:r w:rsidRPr="00E83DBD">
        <w:rPr>
          <w:b/>
          <w:bCs/>
          <w:sz w:val="32"/>
          <w:szCs w:val="32"/>
          <w:lang w:val="de-DE"/>
        </w:rPr>
        <w:t xml:space="preserve">Co-labor </w:t>
      </w:r>
      <w:r w:rsidR="00E51CE6" w:rsidRPr="00E83DBD">
        <w:rPr>
          <w:b/>
          <w:bCs/>
          <w:sz w:val="32"/>
          <w:szCs w:val="32"/>
          <w:lang w:val="de-DE"/>
        </w:rPr>
        <w:t>–</w:t>
      </w:r>
    </w:p>
    <w:p w14:paraId="46D64C9F" w14:textId="77777777" w:rsidR="002870F1" w:rsidRPr="00E83DBD" w:rsidRDefault="002870F1" w:rsidP="00E51CE6">
      <w:pPr>
        <w:jc w:val="center"/>
        <w:rPr>
          <w:b/>
          <w:bCs/>
          <w:sz w:val="28"/>
          <w:szCs w:val="28"/>
          <w:lang w:val="de-DE"/>
        </w:rPr>
      </w:pPr>
      <w:r w:rsidRPr="00E83DBD">
        <w:rPr>
          <w:b/>
          <w:bCs/>
          <w:sz w:val="28"/>
          <w:szCs w:val="28"/>
          <w:lang w:val="de-DE"/>
        </w:rPr>
        <w:t>Abteilung Bio Gemüsebau</w:t>
      </w:r>
    </w:p>
    <w:p w14:paraId="26463A3E" w14:textId="77777777" w:rsidR="002870F1" w:rsidRPr="00E83DBD" w:rsidRDefault="002870F1" w:rsidP="00777719">
      <w:pPr>
        <w:jc w:val="center"/>
        <w:rPr>
          <w:lang w:val="de-DE"/>
        </w:rPr>
      </w:pPr>
      <w:r w:rsidRPr="00E83DBD">
        <w:rPr>
          <w:lang w:val="de-DE"/>
        </w:rPr>
        <w:t>Sucht ab</w:t>
      </w:r>
      <w:r w:rsidR="00777719" w:rsidRPr="00E83DBD">
        <w:rPr>
          <w:lang w:val="de-DE"/>
        </w:rPr>
        <w:t xml:space="preserve"> sofort</w:t>
      </w:r>
      <w:r w:rsidRPr="00E83DBD">
        <w:rPr>
          <w:lang w:val="de-DE"/>
        </w:rPr>
        <w:t xml:space="preserve"> </w:t>
      </w:r>
      <w:r w:rsidR="00777719" w:rsidRPr="00E83DBD">
        <w:rPr>
          <w:lang w:val="de-DE"/>
        </w:rPr>
        <w:t xml:space="preserve">zur Verstärkung des Teams </w:t>
      </w:r>
      <w:r w:rsidRPr="00E83DBD">
        <w:rPr>
          <w:lang w:val="de-DE"/>
        </w:rPr>
        <w:t>eine/n</w:t>
      </w:r>
    </w:p>
    <w:p w14:paraId="5F00EAEB" w14:textId="13D7C59B" w:rsidR="00742394" w:rsidRPr="00E83DBD" w:rsidRDefault="002870F1" w:rsidP="00B26ABB">
      <w:pPr>
        <w:jc w:val="center"/>
        <w:rPr>
          <w:lang w:val="de-DE"/>
        </w:rPr>
      </w:pPr>
      <w:proofErr w:type="spellStart"/>
      <w:r w:rsidRPr="00E83DBD">
        <w:rPr>
          <w:b/>
          <w:bCs/>
          <w:lang w:val="de-DE"/>
        </w:rPr>
        <w:t>GemüsebauerIn</w:t>
      </w:r>
      <w:proofErr w:type="spellEnd"/>
      <w:r w:rsidRPr="00E83DBD">
        <w:rPr>
          <w:lang w:val="de-DE"/>
        </w:rPr>
        <w:t xml:space="preserve"> - Befristeter Vertrag 12 Monate Vollzeit CCT SAS Kat. C3</w:t>
      </w:r>
    </w:p>
    <w:p w14:paraId="57C48560" w14:textId="77777777" w:rsidR="00B26ABB" w:rsidRPr="00E83DBD" w:rsidRDefault="00B26ABB" w:rsidP="00B26ABB">
      <w:pPr>
        <w:jc w:val="center"/>
        <w:rPr>
          <w:lang w:val="de-DE"/>
        </w:rPr>
      </w:pPr>
    </w:p>
    <w:p w14:paraId="64DE3D33" w14:textId="77777777" w:rsidR="002870F1" w:rsidRPr="00E83DBD" w:rsidRDefault="002870F1" w:rsidP="002870F1">
      <w:pPr>
        <w:rPr>
          <w:b/>
          <w:bCs/>
          <w:lang w:val="de-DE"/>
        </w:rPr>
      </w:pPr>
      <w:r w:rsidRPr="00E83DBD">
        <w:rPr>
          <w:b/>
          <w:bCs/>
          <w:lang w:val="de-DE"/>
        </w:rPr>
        <w:t>Deine Mission:</w:t>
      </w:r>
    </w:p>
    <w:p w14:paraId="3CDEC20B" w14:textId="40B92E85" w:rsidR="002870F1" w:rsidRPr="00E83DBD" w:rsidRDefault="00E51CE6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Personen einer sozialen </w:t>
      </w:r>
      <w:r w:rsidR="002D4F71" w:rsidRPr="00E83DBD">
        <w:rPr>
          <w:lang w:val="de-DE"/>
        </w:rPr>
        <w:t>Eingliederungsmaßnahme</w:t>
      </w:r>
      <w:r w:rsidR="002870F1" w:rsidRPr="00E83DBD">
        <w:rPr>
          <w:lang w:val="de-DE"/>
        </w:rPr>
        <w:t xml:space="preserve"> im Bereich des</w:t>
      </w:r>
      <w:r w:rsidRPr="00E83DBD">
        <w:rPr>
          <w:lang w:val="de-DE"/>
        </w:rPr>
        <w:t xml:space="preserve"> biologischen</w:t>
      </w:r>
      <w:r w:rsidR="002870F1" w:rsidRPr="00E83DBD">
        <w:rPr>
          <w:lang w:val="de-DE"/>
        </w:rPr>
        <w:t xml:space="preserve"> Gemüseanbaus zu schulen und zu begleiten.</w:t>
      </w:r>
    </w:p>
    <w:p w14:paraId="69E1789E" w14:textId="635BDBB3" w:rsidR="002870F1" w:rsidRPr="00E83DBD" w:rsidRDefault="002870F1" w:rsidP="00370691">
      <w:pPr>
        <w:rPr>
          <w:rFonts w:ascii="Verdana" w:eastAsia="Times New Roman" w:hAnsi="Verdana"/>
          <w:sz w:val="18"/>
          <w:szCs w:val="18"/>
          <w:lang w:val="de-DE"/>
        </w:rPr>
      </w:pPr>
      <w:r w:rsidRPr="00E83DBD">
        <w:rPr>
          <w:lang w:val="de-DE"/>
        </w:rPr>
        <w:t xml:space="preserve">Organisation </w:t>
      </w:r>
      <w:r w:rsidR="00370691" w:rsidRPr="00E83DBD">
        <w:rPr>
          <w:lang w:val="de-DE"/>
        </w:rPr>
        <w:t xml:space="preserve">und Durchführung </w:t>
      </w:r>
      <w:r w:rsidRPr="00E83DBD">
        <w:rPr>
          <w:lang w:val="de-DE"/>
        </w:rPr>
        <w:t xml:space="preserve">des ökologischen </w:t>
      </w:r>
      <w:r w:rsidR="00370691" w:rsidRPr="00E83DBD">
        <w:rPr>
          <w:lang w:val="de-DE"/>
        </w:rPr>
        <w:t>Gemüsea</w:t>
      </w:r>
      <w:r w:rsidR="00E51CE6" w:rsidRPr="00E83DBD">
        <w:rPr>
          <w:lang w:val="de-DE"/>
        </w:rPr>
        <w:t>nbaus</w:t>
      </w:r>
      <w:r w:rsidRPr="00E83DBD">
        <w:rPr>
          <w:lang w:val="de-DE"/>
        </w:rPr>
        <w:t>, von der Planung bis zur Ernte</w:t>
      </w:r>
      <w:r w:rsidR="009634E4" w:rsidRPr="00E83DBD">
        <w:rPr>
          <w:lang w:val="de-DE"/>
        </w:rPr>
        <w:t xml:space="preserve"> auf mehreren Parzellen im Großherzogtum</w:t>
      </w:r>
      <w:r w:rsidR="009634E4" w:rsidRPr="00E83DBD">
        <w:rPr>
          <w:rFonts w:ascii="Verdana" w:eastAsia="Times New Roman" w:hAnsi="Verdana"/>
          <w:sz w:val="18"/>
          <w:szCs w:val="18"/>
          <w:lang w:val="de-DE"/>
        </w:rPr>
        <w:t xml:space="preserve">: </w:t>
      </w:r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>Kulturführung im Freiland und Gewächshaus</w:t>
      </w:r>
      <w:r w:rsidR="00B26ABB" w:rsidRPr="00E83DBD">
        <w:rPr>
          <w:rFonts w:ascii="Verdana" w:eastAsia="Times New Roman" w:hAnsi="Verdana"/>
          <w:sz w:val="18"/>
          <w:szCs w:val="18"/>
          <w:lang w:val="de-DE"/>
        </w:rPr>
        <w:t xml:space="preserve">, </w:t>
      </w:r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 xml:space="preserve">Aussaat, Pflanzung, Pflanzenschutz, </w:t>
      </w:r>
      <w:proofErr w:type="spellStart"/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>Beikrautregulierung</w:t>
      </w:r>
      <w:proofErr w:type="spellEnd"/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>, Bewässerung, Düngung und Bodenverbesserung</w:t>
      </w:r>
      <w:r w:rsidR="00EA66B6" w:rsidRPr="00E83DBD">
        <w:rPr>
          <w:rFonts w:ascii="Verdana" w:eastAsia="Times New Roman" w:hAnsi="Verdana"/>
          <w:sz w:val="18"/>
          <w:szCs w:val="18"/>
          <w:lang w:val="de-DE"/>
        </w:rPr>
        <w:t xml:space="preserve">, </w:t>
      </w:r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>Ernte und Aufbereitung des Gemüses</w:t>
      </w:r>
      <w:r w:rsidR="00EA66B6" w:rsidRPr="00E83DBD">
        <w:rPr>
          <w:rFonts w:ascii="Verdana" w:eastAsia="Times New Roman" w:hAnsi="Verdana"/>
          <w:sz w:val="18"/>
          <w:szCs w:val="18"/>
          <w:lang w:val="de-DE"/>
        </w:rPr>
        <w:t xml:space="preserve">, </w:t>
      </w:r>
      <w:r w:rsidR="00370691" w:rsidRPr="00E83DBD">
        <w:rPr>
          <w:rFonts w:ascii="Verdana" w:eastAsia="Times New Roman" w:hAnsi="Verdana"/>
          <w:sz w:val="18"/>
          <w:szCs w:val="18"/>
          <w:lang w:val="de-DE"/>
        </w:rPr>
        <w:t xml:space="preserve">Pflege der Geräte und </w:t>
      </w:r>
      <w:r w:rsidR="00E83DBD" w:rsidRPr="00E83DBD">
        <w:rPr>
          <w:rFonts w:ascii="Verdana" w:eastAsia="Times New Roman" w:hAnsi="Verdana"/>
          <w:sz w:val="18"/>
          <w:szCs w:val="18"/>
          <w:lang w:val="de-DE"/>
        </w:rPr>
        <w:t>Maschinen, ...</w:t>
      </w:r>
      <w:r w:rsidR="009634E4" w:rsidRPr="00E83DBD">
        <w:rPr>
          <w:rFonts w:ascii="Verdana" w:eastAsia="Times New Roman" w:hAnsi="Verdana"/>
          <w:sz w:val="18"/>
          <w:szCs w:val="18"/>
          <w:lang w:val="de-DE"/>
        </w:rPr>
        <w:t xml:space="preserve"> </w:t>
      </w:r>
    </w:p>
    <w:p w14:paraId="09DD43CE" w14:textId="77777777" w:rsidR="002870F1" w:rsidRPr="00E83DBD" w:rsidRDefault="00777719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Technische </w:t>
      </w:r>
      <w:r w:rsidR="002870F1" w:rsidRPr="00E83DBD">
        <w:rPr>
          <w:lang w:val="de-DE"/>
        </w:rPr>
        <w:t>und administrative Verwaltung de</w:t>
      </w:r>
      <w:r w:rsidRPr="00E83DBD">
        <w:rPr>
          <w:lang w:val="de-DE"/>
        </w:rPr>
        <w:t>s Projektes</w:t>
      </w:r>
    </w:p>
    <w:p w14:paraId="087EF9BA" w14:textId="29CAC0E9" w:rsidR="00062C84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Zusammenarbeit </w:t>
      </w:r>
      <w:r w:rsidR="00E83DBD" w:rsidRPr="00E83DBD">
        <w:rPr>
          <w:lang w:val="de-DE"/>
        </w:rPr>
        <w:t>mit dem pädagogischen Team</w:t>
      </w:r>
      <w:r w:rsidRPr="00E83DBD">
        <w:rPr>
          <w:lang w:val="de-DE"/>
        </w:rPr>
        <w:t xml:space="preserve"> und anderen </w:t>
      </w:r>
      <w:r w:rsidR="00E51CE6" w:rsidRPr="00E83DBD">
        <w:rPr>
          <w:lang w:val="de-DE"/>
        </w:rPr>
        <w:t>Abteilungen</w:t>
      </w:r>
    </w:p>
    <w:p w14:paraId="0A3EF76A" w14:textId="6F0D843D" w:rsidR="002870F1" w:rsidRPr="00E83DBD" w:rsidRDefault="00062C84" w:rsidP="00777719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de-DE"/>
        </w:rPr>
      </w:pPr>
      <w:r w:rsidRPr="00E83DBD">
        <w:rPr>
          <w:rFonts w:ascii="Verdana" w:eastAsia="Times New Roman" w:hAnsi="Verdana" w:cs="Times New Roman"/>
          <w:sz w:val="18"/>
          <w:szCs w:val="18"/>
          <w:lang w:val="de-DE"/>
        </w:rPr>
        <w:t>Koordination, Durchführung und Optimierung der Arbeitsabläufe</w:t>
      </w:r>
    </w:p>
    <w:p w14:paraId="749704E1" w14:textId="77777777" w:rsidR="00AE6387" w:rsidRPr="00E83DBD" w:rsidRDefault="00AE6387" w:rsidP="00777719">
      <w:pPr>
        <w:spacing w:line="240" w:lineRule="auto"/>
        <w:rPr>
          <w:lang w:val="de-DE"/>
        </w:rPr>
      </w:pPr>
    </w:p>
    <w:p w14:paraId="2CA662BE" w14:textId="77777777" w:rsidR="002870F1" w:rsidRPr="00E83DBD" w:rsidRDefault="002870F1" w:rsidP="002870F1">
      <w:pPr>
        <w:rPr>
          <w:b/>
          <w:bCs/>
          <w:lang w:val="de-DE"/>
        </w:rPr>
      </w:pPr>
      <w:r w:rsidRPr="00E83DBD">
        <w:rPr>
          <w:b/>
          <w:bCs/>
          <w:lang w:val="de-DE"/>
        </w:rPr>
        <w:t>Profil:</w:t>
      </w:r>
    </w:p>
    <w:p w14:paraId="0626E693" w14:textId="77777777" w:rsidR="002870F1" w:rsidRPr="00E83DBD" w:rsidRDefault="00E51CE6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>Abgeschlossene Ausbildung im Bereich Gemüsebau oder Pflanzenbau</w:t>
      </w:r>
    </w:p>
    <w:p w14:paraId="1D6836D3" w14:textId="77777777" w:rsidR="002870F1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>Berufserfahrung auf dem Gebiet der Gemüseproduktion und -planung</w:t>
      </w:r>
    </w:p>
    <w:p w14:paraId="420BF094" w14:textId="1E77DB64" w:rsidR="002870F1" w:rsidRDefault="00E83DBD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Kenntnisse und Interesse am </w:t>
      </w:r>
      <w:r w:rsidR="002870F1" w:rsidRPr="00E83DBD">
        <w:rPr>
          <w:lang w:val="de-DE"/>
        </w:rPr>
        <w:t>ökologische</w:t>
      </w:r>
      <w:r w:rsidRPr="00E83DBD">
        <w:rPr>
          <w:lang w:val="de-DE"/>
        </w:rPr>
        <w:t>n</w:t>
      </w:r>
      <w:r w:rsidR="002870F1" w:rsidRPr="00E83DBD">
        <w:rPr>
          <w:lang w:val="de-DE"/>
        </w:rPr>
        <w:t xml:space="preserve"> Landbau</w:t>
      </w:r>
    </w:p>
    <w:p w14:paraId="5F1509F6" w14:textId="77777777" w:rsidR="002D4F71" w:rsidRPr="007A3F68" w:rsidRDefault="002D4F71" w:rsidP="002D4F71">
      <w:pPr>
        <w:rPr>
          <w:rFonts w:ascii="Verdana" w:eastAsia="Times New Roman" w:hAnsi="Verdana"/>
          <w:sz w:val="18"/>
          <w:szCs w:val="18"/>
          <w:lang w:val="de-DE"/>
        </w:rPr>
      </w:pPr>
      <w:r w:rsidRPr="007A3F68">
        <w:rPr>
          <w:rFonts w:ascii="Verdana" w:eastAsia="Times New Roman" w:hAnsi="Verdana"/>
          <w:sz w:val="18"/>
          <w:szCs w:val="18"/>
          <w:lang w:val="de-DE"/>
        </w:rPr>
        <w:t>Flexibilität, gute Selbstorganisation sowie eine selbstständige und eigenverantwortliche Arbeitsweise</w:t>
      </w:r>
    </w:p>
    <w:p w14:paraId="77284612" w14:textId="2BCD0BD8" w:rsidR="002D4F71" w:rsidRPr="002D4F71" w:rsidRDefault="002D4F71" w:rsidP="002D4F71">
      <w:pPr>
        <w:rPr>
          <w:rFonts w:ascii="Verdana" w:eastAsia="Times New Roman" w:hAnsi="Verdana"/>
          <w:sz w:val="18"/>
          <w:szCs w:val="18"/>
          <w:lang w:val="de-DE"/>
        </w:rPr>
      </w:pPr>
      <w:r w:rsidRPr="007A3F68">
        <w:rPr>
          <w:rFonts w:ascii="Verdana" w:eastAsia="Times New Roman" w:hAnsi="Verdana"/>
          <w:sz w:val="18"/>
          <w:szCs w:val="18"/>
          <w:lang w:val="de-DE"/>
        </w:rPr>
        <w:t>Körperliche Belastbarkeit, Teamfähigkeit und Motivation stets Neues zu lernen und anzuwenden</w:t>
      </w:r>
    </w:p>
    <w:p w14:paraId="5F1932E2" w14:textId="77777777" w:rsidR="002870F1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Erfahrungen im Bereich der sozio-professionellen Integration </w:t>
      </w:r>
      <w:r w:rsidR="00E51CE6" w:rsidRPr="00E83DBD">
        <w:rPr>
          <w:lang w:val="de-DE"/>
        </w:rPr>
        <w:t>sind von Vorteil</w:t>
      </w:r>
    </w:p>
    <w:p w14:paraId="64C1EF20" w14:textId="77777777" w:rsidR="002870F1" w:rsidRPr="00E83DBD" w:rsidRDefault="00E51CE6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>Leichtigkeit</w:t>
      </w:r>
      <w:r w:rsidR="00370691" w:rsidRPr="00E83DBD">
        <w:rPr>
          <w:lang w:val="de-DE"/>
        </w:rPr>
        <w:t xml:space="preserve"> im Umgang mit den gängigen EDV-</w:t>
      </w:r>
      <w:r w:rsidR="00777719" w:rsidRPr="00E83DBD">
        <w:rPr>
          <w:lang w:val="de-DE"/>
        </w:rPr>
        <w:t>Tools</w:t>
      </w:r>
      <w:r w:rsidRPr="00E83DBD">
        <w:rPr>
          <w:lang w:val="de-DE"/>
        </w:rPr>
        <w:t xml:space="preserve">. </w:t>
      </w:r>
    </w:p>
    <w:p w14:paraId="7EFF9575" w14:textId="31DDA1A3" w:rsidR="00777719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Kenntnisse der </w:t>
      </w:r>
      <w:r w:rsidR="00610D72">
        <w:rPr>
          <w:lang w:val="de-DE"/>
        </w:rPr>
        <w:t>französischen</w:t>
      </w:r>
      <w:r w:rsidRPr="00E83DBD">
        <w:rPr>
          <w:lang w:val="de-DE"/>
        </w:rPr>
        <w:t xml:space="preserve"> </w:t>
      </w:r>
      <w:r w:rsidR="00610D72">
        <w:rPr>
          <w:lang w:val="de-DE"/>
        </w:rPr>
        <w:t>und</w:t>
      </w:r>
      <w:r w:rsidRPr="00E83DBD">
        <w:rPr>
          <w:lang w:val="de-DE"/>
        </w:rPr>
        <w:t xml:space="preserve"> deutschen Sprache sind unerlässlich</w:t>
      </w:r>
      <w:r w:rsidR="00B10552">
        <w:rPr>
          <w:lang w:val="de-DE"/>
        </w:rPr>
        <w:t xml:space="preserve">, </w:t>
      </w:r>
      <w:r w:rsidR="00610D72">
        <w:rPr>
          <w:lang w:val="de-DE"/>
        </w:rPr>
        <w:t>luxemburgisch ist von Vorteil</w:t>
      </w:r>
    </w:p>
    <w:p w14:paraId="0C60581E" w14:textId="20D659A7" w:rsidR="007A3F68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>Führerschein B/BE</w:t>
      </w:r>
    </w:p>
    <w:p w14:paraId="4F83B558" w14:textId="754676E3" w:rsidR="00413F4E" w:rsidRDefault="00413F4E" w:rsidP="00777719">
      <w:pPr>
        <w:spacing w:line="240" w:lineRule="auto"/>
        <w:rPr>
          <w:b/>
          <w:bCs/>
          <w:lang w:val="de-DE"/>
        </w:rPr>
      </w:pPr>
    </w:p>
    <w:p w14:paraId="2B4BD448" w14:textId="77777777" w:rsidR="00E1135A" w:rsidRPr="00413F4E" w:rsidRDefault="00E1135A" w:rsidP="00777719">
      <w:pPr>
        <w:spacing w:line="240" w:lineRule="auto"/>
        <w:rPr>
          <w:b/>
          <w:bCs/>
          <w:lang w:val="de-DE"/>
        </w:rPr>
      </w:pPr>
    </w:p>
    <w:p w14:paraId="0765224B" w14:textId="6E8B68F5" w:rsidR="000D35B6" w:rsidRDefault="000D35B6" w:rsidP="00777719">
      <w:pPr>
        <w:spacing w:line="240" w:lineRule="auto"/>
        <w:rPr>
          <w:lang w:val="de-DE"/>
        </w:rPr>
      </w:pPr>
      <w:r>
        <w:rPr>
          <w:b/>
          <w:bCs/>
          <w:lang w:val="de-DE"/>
        </w:rPr>
        <w:lastRenderedPageBreak/>
        <w:t>Interesse geweckt</w:t>
      </w:r>
      <w:r w:rsidR="00777719" w:rsidRPr="00E83DBD">
        <w:rPr>
          <w:lang w:val="de-DE"/>
        </w:rPr>
        <w:t xml:space="preserve">? </w:t>
      </w:r>
    </w:p>
    <w:p w14:paraId="5893E835" w14:textId="0165352D" w:rsidR="001933DA" w:rsidRDefault="00777719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Bitte sende deine Bewerbung bis zum 29/01/2021 </w:t>
      </w:r>
      <w:r w:rsidR="001933DA">
        <w:rPr>
          <w:lang w:val="de-DE"/>
        </w:rPr>
        <w:t>mit folgenden Unterlagen</w:t>
      </w:r>
    </w:p>
    <w:p w14:paraId="6FC0EA39" w14:textId="77777777" w:rsidR="001933DA" w:rsidRPr="001933DA" w:rsidRDefault="001933DA" w:rsidP="001933DA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r w:rsidRPr="001933DA">
        <w:rPr>
          <w:lang w:val="de-DE"/>
        </w:rPr>
        <w:t>Motivationsschreiben</w:t>
      </w:r>
    </w:p>
    <w:p w14:paraId="56E6887D" w14:textId="77777777" w:rsidR="001933DA" w:rsidRPr="001933DA" w:rsidRDefault="001933DA" w:rsidP="001933DA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r w:rsidRPr="001933DA">
        <w:rPr>
          <w:lang w:val="de-DE"/>
        </w:rPr>
        <w:t>Detaillierter Lebenslauf</w:t>
      </w:r>
    </w:p>
    <w:p w14:paraId="650EFFF2" w14:textId="77777777" w:rsidR="001933DA" w:rsidRPr="001933DA" w:rsidRDefault="001933DA" w:rsidP="001933DA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r w:rsidRPr="001933DA">
        <w:rPr>
          <w:lang w:val="de-DE"/>
        </w:rPr>
        <w:t>Kopien von Studienbescheinigungen und -abschlüssen</w:t>
      </w:r>
    </w:p>
    <w:p w14:paraId="0B7DCD45" w14:textId="77777777" w:rsidR="001933DA" w:rsidRPr="001933DA" w:rsidRDefault="001933DA" w:rsidP="001933DA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r w:rsidRPr="001933DA">
        <w:rPr>
          <w:lang w:val="de-DE"/>
        </w:rPr>
        <w:t xml:space="preserve">Aktueller Strafregisterauszug </w:t>
      </w:r>
    </w:p>
    <w:p w14:paraId="60AD346C" w14:textId="5DC9BB1B" w:rsidR="001933DA" w:rsidRPr="00E83DBD" w:rsidRDefault="001933DA" w:rsidP="00777719">
      <w:pPr>
        <w:spacing w:line="240" w:lineRule="auto"/>
        <w:rPr>
          <w:lang w:val="de-DE"/>
        </w:rPr>
      </w:pPr>
      <w:r>
        <w:rPr>
          <w:lang w:val="de-DE"/>
        </w:rPr>
        <w:t>an</w:t>
      </w:r>
      <w:r w:rsidR="00462B61">
        <w:rPr>
          <w:lang w:val="de-DE"/>
        </w:rPr>
        <w:t xml:space="preserve">: </w:t>
      </w:r>
    </w:p>
    <w:p w14:paraId="6835F089" w14:textId="77777777" w:rsidR="00777719" w:rsidRPr="00E83DBD" w:rsidRDefault="002870F1" w:rsidP="00777719">
      <w:pPr>
        <w:spacing w:line="240" w:lineRule="auto"/>
        <w:rPr>
          <w:lang w:val="de-DE"/>
        </w:rPr>
      </w:pPr>
      <w:proofErr w:type="spellStart"/>
      <w:r w:rsidRPr="00E83DBD">
        <w:rPr>
          <w:lang w:val="de-DE"/>
        </w:rPr>
        <w:t>co</w:t>
      </w:r>
      <w:proofErr w:type="spellEnd"/>
      <w:r w:rsidRPr="00E83DBD">
        <w:rPr>
          <w:lang w:val="de-DE"/>
        </w:rPr>
        <w:t>-labor</w:t>
      </w:r>
      <w:r w:rsidR="00777719" w:rsidRPr="00E83DBD">
        <w:rPr>
          <w:lang w:val="de-DE"/>
        </w:rPr>
        <w:t xml:space="preserve"> </w:t>
      </w:r>
      <w:proofErr w:type="spellStart"/>
      <w:r w:rsidR="00777719" w:rsidRPr="00E83DBD">
        <w:rPr>
          <w:lang w:val="de-DE"/>
        </w:rPr>
        <w:t>s.c</w:t>
      </w:r>
      <w:proofErr w:type="spellEnd"/>
      <w:r w:rsidR="00777719" w:rsidRPr="00E83DBD">
        <w:rPr>
          <w:lang w:val="de-DE"/>
        </w:rPr>
        <w:t>.</w:t>
      </w:r>
    </w:p>
    <w:p w14:paraId="7859A6F6" w14:textId="77777777" w:rsidR="00777719" w:rsidRPr="00E83DBD" w:rsidRDefault="00777719" w:rsidP="00777719">
      <w:pPr>
        <w:spacing w:line="240" w:lineRule="auto"/>
        <w:rPr>
          <w:lang w:val="de-DE"/>
        </w:rPr>
      </w:pPr>
      <w:proofErr w:type="spellStart"/>
      <w:r w:rsidRPr="00E83DBD">
        <w:rPr>
          <w:lang w:val="de-DE"/>
        </w:rPr>
        <w:t>resources</w:t>
      </w:r>
      <w:proofErr w:type="spellEnd"/>
      <w:r w:rsidRPr="00E83DBD">
        <w:rPr>
          <w:lang w:val="de-DE"/>
        </w:rPr>
        <w:t xml:space="preserve"> </w:t>
      </w:r>
      <w:proofErr w:type="spellStart"/>
      <w:r w:rsidRPr="00E83DBD">
        <w:rPr>
          <w:lang w:val="de-DE"/>
        </w:rPr>
        <w:t>humaines</w:t>
      </w:r>
      <w:proofErr w:type="spellEnd"/>
    </w:p>
    <w:p w14:paraId="22671A7D" w14:textId="77777777" w:rsidR="00777719" w:rsidRPr="00E83DBD" w:rsidRDefault="002870F1" w:rsidP="00777719">
      <w:pPr>
        <w:spacing w:line="240" w:lineRule="auto"/>
        <w:rPr>
          <w:lang w:val="de-DE"/>
        </w:rPr>
      </w:pPr>
      <w:r w:rsidRPr="00E83DBD">
        <w:rPr>
          <w:lang w:val="de-DE"/>
        </w:rPr>
        <w:t xml:space="preserve">1A </w:t>
      </w:r>
      <w:proofErr w:type="spellStart"/>
      <w:r w:rsidRPr="00E83DBD">
        <w:rPr>
          <w:lang w:val="de-DE"/>
        </w:rPr>
        <w:t>Grevelsbarrière</w:t>
      </w:r>
      <w:proofErr w:type="spellEnd"/>
      <w:r w:rsidRPr="00E83DBD">
        <w:rPr>
          <w:lang w:val="de-DE"/>
        </w:rPr>
        <w:t xml:space="preserve"> L-8059 Bertrange </w:t>
      </w:r>
    </w:p>
    <w:p w14:paraId="686FEF45" w14:textId="77777777" w:rsidR="00650CA7" w:rsidRPr="00E83DBD" w:rsidRDefault="002870F1" w:rsidP="00777719">
      <w:pPr>
        <w:spacing w:line="240" w:lineRule="auto"/>
        <w:rPr>
          <w:lang w:val="de-DE"/>
        </w:rPr>
      </w:pPr>
      <w:r w:rsidRPr="00E83DBD">
        <w:rPr>
          <w:b/>
          <w:bCs/>
          <w:lang w:val="de-DE"/>
        </w:rPr>
        <w:t>oder</w:t>
      </w:r>
      <w:r w:rsidRPr="00E83DBD">
        <w:rPr>
          <w:lang w:val="de-DE"/>
        </w:rPr>
        <w:t xml:space="preserve"> per Mail an rh@co-labor.lu</w:t>
      </w:r>
    </w:p>
    <w:sectPr w:rsidR="00650CA7" w:rsidRPr="00E83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E7F1" w14:textId="77777777" w:rsidR="00BE5D0F" w:rsidRDefault="00BE5D0F" w:rsidP="00777719">
      <w:pPr>
        <w:spacing w:after="0" w:line="240" w:lineRule="auto"/>
      </w:pPr>
      <w:r>
        <w:separator/>
      </w:r>
    </w:p>
  </w:endnote>
  <w:endnote w:type="continuationSeparator" w:id="0">
    <w:p w14:paraId="19126894" w14:textId="77777777" w:rsidR="00BE5D0F" w:rsidRDefault="00BE5D0F" w:rsidP="007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B8BD" w14:textId="77777777" w:rsidR="00BE5D0F" w:rsidRDefault="00BE5D0F" w:rsidP="00777719">
      <w:pPr>
        <w:spacing w:after="0" w:line="240" w:lineRule="auto"/>
      </w:pPr>
      <w:r>
        <w:separator/>
      </w:r>
    </w:p>
  </w:footnote>
  <w:footnote w:type="continuationSeparator" w:id="0">
    <w:p w14:paraId="5772A4DB" w14:textId="77777777" w:rsidR="00BE5D0F" w:rsidRDefault="00BE5D0F" w:rsidP="0077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6F41" w14:textId="77777777" w:rsidR="00777719" w:rsidRDefault="00777719" w:rsidP="00777719">
    <w:pPr>
      <w:pStyle w:val="Header"/>
      <w:jc w:val="center"/>
    </w:pPr>
    <w:r>
      <w:rPr>
        <w:noProof/>
        <w:lang w:eastAsia="lb-LU"/>
      </w:rPr>
      <w:drawing>
        <wp:inline distT="0" distB="0" distL="0" distR="0" wp14:anchorId="7D1EA7BD" wp14:editId="1C160595">
          <wp:extent cx="1371600" cy="654978"/>
          <wp:effectExtent l="0" t="0" r="0" b="0"/>
          <wp:docPr id="1" name="Image 1" descr="C:\Users\MaxH\AppData\Local\Microsoft\Windows\INetCache\Content.Word\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xH\AppData\Local\Microsoft\Windows\INetCache\Content.Word\logo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19" cy="66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737CD"/>
    <w:multiLevelType w:val="hybridMultilevel"/>
    <w:tmpl w:val="C026FC2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1"/>
    <w:rsid w:val="00062C84"/>
    <w:rsid w:val="000D35B6"/>
    <w:rsid w:val="00165859"/>
    <w:rsid w:val="001933DA"/>
    <w:rsid w:val="0023110A"/>
    <w:rsid w:val="002870F1"/>
    <w:rsid w:val="002D4F71"/>
    <w:rsid w:val="002E198C"/>
    <w:rsid w:val="00367A55"/>
    <w:rsid w:val="00370691"/>
    <w:rsid w:val="00413F4E"/>
    <w:rsid w:val="00462B61"/>
    <w:rsid w:val="004903BB"/>
    <w:rsid w:val="00565AB6"/>
    <w:rsid w:val="00610D72"/>
    <w:rsid w:val="00650CA7"/>
    <w:rsid w:val="00672CCE"/>
    <w:rsid w:val="00742394"/>
    <w:rsid w:val="00777719"/>
    <w:rsid w:val="007A3F68"/>
    <w:rsid w:val="008310C5"/>
    <w:rsid w:val="00870D78"/>
    <w:rsid w:val="008956B3"/>
    <w:rsid w:val="009634E4"/>
    <w:rsid w:val="00AE6387"/>
    <w:rsid w:val="00B10552"/>
    <w:rsid w:val="00B26ABB"/>
    <w:rsid w:val="00BE5D0F"/>
    <w:rsid w:val="00E1135A"/>
    <w:rsid w:val="00E51CE6"/>
    <w:rsid w:val="00E83DBD"/>
    <w:rsid w:val="00EA66B6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62E0"/>
  <w15:chartTrackingRefBased/>
  <w15:docId w15:val="{5FA2A445-1DBD-4901-886A-068B040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19"/>
  </w:style>
  <w:style w:type="paragraph" w:styleId="Footer">
    <w:name w:val="footer"/>
    <w:basedOn w:val="Normal"/>
    <w:link w:val="FooterChar"/>
    <w:uiPriority w:val="99"/>
    <w:unhideWhenUsed/>
    <w:rsid w:val="0077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19"/>
  </w:style>
  <w:style w:type="paragraph" w:styleId="ListParagraph">
    <w:name w:val="List Paragraph"/>
    <w:basedOn w:val="Normal"/>
    <w:uiPriority w:val="34"/>
    <w:qFormat/>
    <w:rsid w:val="0019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HOLZ</dc:creator>
  <cp:keywords/>
  <dc:description/>
  <cp:lastModifiedBy>Isabel Van de Voorde</cp:lastModifiedBy>
  <cp:revision>2</cp:revision>
  <dcterms:created xsi:type="dcterms:W3CDTF">2021-01-06T13:20:00Z</dcterms:created>
  <dcterms:modified xsi:type="dcterms:W3CDTF">2021-01-06T13:20:00Z</dcterms:modified>
</cp:coreProperties>
</file>